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9D137" w14:textId="04E47486" w:rsidR="007E7121" w:rsidRDefault="00CD499A" w:rsidP="00C32138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  <w:u w:val="single"/>
        </w:rPr>
        <w:t>Compte rendu du</w:t>
      </w:r>
      <w:r w:rsidR="00602F02">
        <w:rPr>
          <w:sz w:val="28"/>
          <w:szCs w:val="28"/>
          <w:u w:val="single"/>
        </w:rPr>
        <w:t xml:space="preserve"> conseil d’école du </w:t>
      </w:r>
      <w:r w:rsidR="00C32138">
        <w:rPr>
          <w:sz w:val="28"/>
          <w:szCs w:val="28"/>
          <w:u w:val="single"/>
        </w:rPr>
        <w:t>3 mars 2026</w:t>
      </w:r>
    </w:p>
    <w:p w14:paraId="169C2AD0" w14:textId="77777777" w:rsidR="007E7121" w:rsidRPr="000C75BB" w:rsidRDefault="007E7121" w:rsidP="007E7121">
      <w:pPr>
        <w:autoSpaceDE w:val="0"/>
        <w:autoSpaceDN w:val="0"/>
        <w:adjustRightInd w:val="0"/>
        <w:rPr>
          <w:lang w:val="fr"/>
        </w:rPr>
      </w:pPr>
      <w:r>
        <w:rPr>
          <w:b/>
          <w:bCs/>
          <w:lang w:val="fr"/>
        </w:rPr>
        <w:t>Présents</w:t>
      </w:r>
      <w:r w:rsidRPr="000C75BB">
        <w:rPr>
          <w:b/>
          <w:bCs/>
          <w:lang w:val="fr"/>
        </w:rPr>
        <w:t xml:space="preserve"> </w:t>
      </w:r>
      <w:r w:rsidRPr="000C75BB">
        <w:rPr>
          <w:lang w:val="fr"/>
        </w:rPr>
        <w:t>:</w:t>
      </w:r>
    </w:p>
    <w:p w14:paraId="00231C8C" w14:textId="376284D7" w:rsidR="007E7121" w:rsidRPr="000C75BB" w:rsidRDefault="007E7121" w:rsidP="007E7121">
      <w:pPr>
        <w:autoSpaceDE w:val="0"/>
        <w:autoSpaceDN w:val="0"/>
        <w:adjustRightInd w:val="0"/>
        <w:rPr>
          <w:lang w:val="fr"/>
        </w:rPr>
      </w:pPr>
      <w:r w:rsidRPr="000C75BB">
        <w:rPr>
          <w:lang w:val="fr"/>
        </w:rPr>
        <w:t>Enseignantes : Mme</w:t>
      </w:r>
      <w:r w:rsidRPr="000C75BB">
        <w:rPr>
          <w:b/>
          <w:bCs/>
          <w:lang w:val="fr"/>
        </w:rPr>
        <w:t xml:space="preserve"> </w:t>
      </w:r>
      <w:r w:rsidR="00602F02">
        <w:rPr>
          <w:lang w:val="fr"/>
        </w:rPr>
        <w:t>Dubo</w:t>
      </w:r>
      <w:r>
        <w:rPr>
          <w:lang w:val="fr"/>
        </w:rPr>
        <w:t xml:space="preserve">, </w:t>
      </w:r>
      <w:proofErr w:type="gramStart"/>
      <w:r>
        <w:rPr>
          <w:lang w:val="fr"/>
        </w:rPr>
        <w:t>directrice ,</w:t>
      </w:r>
      <w:proofErr w:type="gramEnd"/>
      <w:r>
        <w:rPr>
          <w:lang w:val="fr"/>
        </w:rPr>
        <w:t xml:space="preserve"> Mme Bizard, </w:t>
      </w:r>
      <w:r w:rsidRPr="000C75BB">
        <w:rPr>
          <w:lang w:val="fr"/>
        </w:rPr>
        <w:t xml:space="preserve">Mme </w:t>
      </w:r>
      <w:r w:rsidR="00B13AE2">
        <w:rPr>
          <w:lang w:val="fr"/>
        </w:rPr>
        <w:t>Brunet</w:t>
      </w:r>
      <w:r>
        <w:rPr>
          <w:lang w:val="fr"/>
        </w:rPr>
        <w:t xml:space="preserve">, </w:t>
      </w:r>
      <w:r w:rsidR="00602F02">
        <w:rPr>
          <w:lang w:val="fr"/>
        </w:rPr>
        <w:t>Mme Guldner,</w:t>
      </w:r>
      <w:r>
        <w:rPr>
          <w:lang w:val="fr"/>
        </w:rPr>
        <w:t xml:space="preserve"> adjointes</w:t>
      </w:r>
      <w:r w:rsidRPr="000C75BB">
        <w:rPr>
          <w:lang w:val="fr"/>
        </w:rPr>
        <w:t xml:space="preserve"> </w:t>
      </w:r>
    </w:p>
    <w:p w14:paraId="5E0AD610" w14:textId="06F201C2" w:rsidR="007E7121" w:rsidRPr="000C75BB" w:rsidRDefault="007E7121" w:rsidP="007E7121">
      <w:pPr>
        <w:autoSpaceDE w:val="0"/>
        <w:autoSpaceDN w:val="0"/>
        <w:adjustRightInd w:val="0"/>
        <w:rPr>
          <w:lang w:val="fr"/>
        </w:rPr>
      </w:pPr>
      <w:r w:rsidRPr="000C75BB">
        <w:rPr>
          <w:lang w:val="fr"/>
        </w:rPr>
        <w:t xml:space="preserve">Mairie d’Amilly : M. </w:t>
      </w:r>
      <w:proofErr w:type="spellStart"/>
      <w:r w:rsidRPr="000C75BB">
        <w:rPr>
          <w:lang w:val="fr"/>
        </w:rPr>
        <w:t>Sirot-Foreau</w:t>
      </w:r>
      <w:proofErr w:type="spellEnd"/>
      <w:r w:rsidRPr="000C75BB">
        <w:rPr>
          <w:lang w:val="fr"/>
        </w:rPr>
        <w:t>, maire d’Amilly ; Mme Chaigneau, adjointe aux affaires scolaires et périscolaires</w:t>
      </w:r>
      <w:r w:rsidR="00442D87">
        <w:rPr>
          <w:lang w:val="fr"/>
        </w:rPr>
        <w:t xml:space="preserve">, M. </w:t>
      </w:r>
      <w:proofErr w:type="spellStart"/>
      <w:r w:rsidR="00442D87">
        <w:rPr>
          <w:lang w:val="fr"/>
        </w:rPr>
        <w:t>Arondeau</w:t>
      </w:r>
      <w:proofErr w:type="spellEnd"/>
      <w:r w:rsidRPr="000C75BB">
        <w:rPr>
          <w:lang w:val="fr"/>
        </w:rPr>
        <w:t xml:space="preserve"> </w:t>
      </w:r>
      <w:r>
        <w:rPr>
          <w:lang w:val="fr"/>
        </w:rPr>
        <w:t>et M. Delorme membres de la commission scolaire ;</w:t>
      </w:r>
    </w:p>
    <w:p w14:paraId="616D1DE7" w14:textId="231E29F1" w:rsidR="00B13AE2" w:rsidRPr="00FE3F2B" w:rsidRDefault="00B13AE2" w:rsidP="00B13AE2">
      <w:pPr>
        <w:autoSpaceDE w:val="0"/>
        <w:autoSpaceDN w:val="0"/>
        <w:adjustRightInd w:val="0"/>
        <w:rPr>
          <w:lang w:val="fr"/>
        </w:rPr>
      </w:pPr>
      <w:r w:rsidRPr="00FE3F2B">
        <w:rPr>
          <w:lang w:val="fr"/>
        </w:rPr>
        <w:t>Mairie de Cintray : Mme Graupner</w:t>
      </w:r>
      <w:r w:rsidR="00D27F49">
        <w:rPr>
          <w:lang w:val="fr"/>
        </w:rPr>
        <w:t xml:space="preserve"> et M. David</w:t>
      </w:r>
      <w:r w:rsidRPr="00FE3F2B">
        <w:rPr>
          <w:lang w:val="fr"/>
        </w:rPr>
        <w:t>, membre de la commission scolaire.</w:t>
      </w:r>
    </w:p>
    <w:p w14:paraId="6412289C" w14:textId="77777777" w:rsidR="00904668" w:rsidRDefault="00EC2808" w:rsidP="00B13AE2">
      <w:pPr>
        <w:tabs>
          <w:tab w:val="left" w:pos="5850"/>
        </w:tabs>
        <w:autoSpaceDE w:val="0"/>
        <w:autoSpaceDN w:val="0"/>
        <w:adjustRightInd w:val="0"/>
        <w:rPr>
          <w:lang w:val="fr"/>
        </w:rPr>
      </w:pPr>
      <w:r w:rsidRPr="00800B42">
        <w:rPr>
          <w:lang w:val="fr"/>
        </w:rPr>
        <w:t>Mme Gault (DDEN)</w:t>
      </w:r>
      <w:r w:rsidR="00B13AE2" w:rsidRPr="000C75BB">
        <w:rPr>
          <w:lang w:val="fr"/>
        </w:rPr>
        <w:t xml:space="preserve">    </w:t>
      </w:r>
    </w:p>
    <w:p w14:paraId="27ACD1F3" w14:textId="19D68C16" w:rsidR="00904668" w:rsidRPr="000C75BB" w:rsidRDefault="00904668" w:rsidP="00904668">
      <w:pPr>
        <w:autoSpaceDE w:val="0"/>
        <w:autoSpaceDN w:val="0"/>
        <w:adjustRightInd w:val="0"/>
        <w:rPr>
          <w:lang w:val="fr"/>
        </w:rPr>
      </w:pPr>
      <w:r w:rsidRPr="000C75BB">
        <w:rPr>
          <w:lang w:val="fr"/>
        </w:rPr>
        <w:t xml:space="preserve">Parents d’élèves : </w:t>
      </w:r>
      <w:proofErr w:type="gramStart"/>
      <w:r>
        <w:rPr>
          <w:lang w:val="fr"/>
        </w:rPr>
        <w:t>Mesdames  Aubry</w:t>
      </w:r>
      <w:proofErr w:type="gramEnd"/>
      <w:r>
        <w:rPr>
          <w:lang w:val="fr"/>
        </w:rPr>
        <w:t xml:space="preserve">, Pottier, Provost (Titulaires) Mesdames Léger, </w:t>
      </w:r>
      <w:proofErr w:type="spellStart"/>
      <w:r>
        <w:rPr>
          <w:lang w:val="fr"/>
        </w:rPr>
        <w:t>Bertheau</w:t>
      </w:r>
      <w:proofErr w:type="spellEnd"/>
      <w:r>
        <w:rPr>
          <w:lang w:val="fr"/>
        </w:rPr>
        <w:t>, Carvalheiro, Jauneau (suppléantes)</w:t>
      </w:r>
    </w:p>
    <w:p w14:paraId="6A02BAE4" w14:textId="55D4E997" w:rsidR="007E7121" w:rsidRPr="000C75BB" w:rsidRDefault="00B13AE2" w:rsidP="00B13AE2">
      <w:pPr>
        <w:tabs>
          <w:tab w:val="left" w:pos="5850"/>
        </w:tabs>
        <w:autoSpaceDE w:val="0"/>
        <w:autoSpaceDN w:val="0"/>
        <w:adjustRightInd w:val="0"/>
        <w:rPr>
          <w:lang w:val="fr"/>
        </w:rPr>
      </w:pPr>
      <w:r w:rsidRPr="000C75BB">
        <w:rPr>
          <w:lang w:val="fr"/>
        </w:rPr>
        <w:t xml:space="preserve">                         </w:t>
      </w:r>
      <w:r w:rsidR="007E7121" w:rsidRPr="000C75BB">
        <w:rPr>
          <w:lang w:val="fr"/>
        </w:rPr>
        <w:t xml:space="preserve">                             </w:t>
      </w:r>
      <w:r w:rsidR="007E7121" w:rsidRPr="000C75BB">
        <w:rPr>
          <w:lang w:val="fr"/>
        </w:rPr>
        <w:tab/>
      </w:r>
    </w:p>
    <w:p w14:paraId="674CF899" w14:textId="39545276" w:rsidR="00602F02" w:rsidRDefault="007E7121" w:rsidP="007E7121">
      <w:pPr>
        <w:autoSpaceDE w:val="0"/>
        <w:autoSpaceDN w:val="0"/>
        <w:adjustRightInd w:val="0"/>
        <w:rPr>
          <w:b/>
          <w:bCs/>
          <w:lang w:val="fr"/>
        </w:rPr>
      </w:pPr>
      <w:r w:rsidRPr="00800B42">
        <w:rPr>
          <w:lang w:val="fr"/>
        </w:rPr>
        <w:t>Excusés :</w:t>
      </w:r>
      <w:r w:rsidR="00800B42" w:rsidRPr="00800B42">
        <w:rPr>
          <w:lang w:val="fr"/>
        </w:rPr>
        <w:t xml:space="preserve"> </w:t>
      </w:r>
      <w:r w:rsidR="000C7CE2">
        <w:rPr>
          <w:lang w:val="fr"/>
        </w:rPr>
        <w:t xml:space="preserve">M. </w:t>
      </w:r>
      <w:proofErr w:type="spellStart"/>
      <w:r w:rsidR="000C7CE2">
        <w:rPr>
          <w:lang w:val="fr"/>
        </w:rPr>
        <w:t>Techer</w:t>
      </w:r>
      <w:proofErr w:type="spellEnd"/>
      <w:r w:rsidR="002C5B35" w:rsidRPr="00800B42">
        <w:rPr>
          <w:lang w:val="fr"/>
        </w:rPr>
        <w:t xml:space="preserve"> (IEN), </w:t>
      </w:r>
      <w:r w:rsidR="006345E6" w:rsidRPr="00800B42">
        <w:rPr>
          <w:lang w:val="fr"/>
        </w:rPr>
        <w:t xml:space="preserve">M. Graupner (maire de </w:t>
      </w:r>
      <w:r w:rsidR="002335E7" w:rsidRPr="00800B42">
        <w:rPr>
          <w:lang w:val="fr"/>
        </w:rPr>
        <w:t>C</w:t>
      </w:r>
      <w:r w:rsidR="006345E6" w:rsidRPr="00800B42">
        <w:rPr>
          <w:lang w:val="fr"/>
        </w:rPr>
        <w:t xml:space="preserve">intray), </w:t>
      </w:r>
      <w:r w:rsidR="00D27F49">
        <w:rPr>
          <w:lang w:val="fr"/>
        </w:rPr>
        <w:t>Mme Périnka (enseignante)</w:t>
      </w:r>
      <w:r w:rsidR="00904668">
        <w:rPr>
          <w:lang w:val="fr"/>
        </w:rPr>
        <w:t>, Mme Mahieu (RPE)</w:t>
      </w:r>
      <w:r w:rsidR="00442D87">
        <w:rPr>
          <w:lang w:val="fr"/>
        </w:rPr>
        <w:t>, Mme Bourdelas et Mme Dafonseca (membres de la commission scolaire)</w:t>
      </w:r>
    </w:p>
    <w:p w14:paraId="42B06468" w14:textId="0408CCFE" w:rsidR="00602F02" w:rsidRDefault="00602F02" w:rsidP="007E7121">
      <w:pPr>
        <w:autoSpaceDE w:val="0"/>
        <w:autoSpaceDN w:val="0"/>
        <w:adjustRightInd w:val="0"/>
        <w:rPr>
          <w:b/>
          <w:bCs/>
          <w:lang w:val="fr"/>
        </w:rPr>
      </w:pPr>
    </w:p>
    <w:p w14:paraId="60ACCC44" w14:textId="0EB5021C" w:rsidR="00602F02" w:rsidRDefault="0078057C" w:rsidP="007E7121">
      <w:pPr>
        <w:autoSpaceDE w:val="0"/>
        <w:autoSpaceDN w:val="0"/>
        <w:adjustRightInd w:val="0"/>
        <w:rPr>
          <w:b/>
          <w:bCs/>
          <w:lang w:val="fr"/>
        </w:rPr>
      </w:pPr>
      <w:bookmarkStart w:id="0" w:name="_Hlk158985788"/>
      <w:r>
        <w:rPr>
          <w:b/>
          <w:bCs/>
          <w:lang w:val="fr"/>
        </w:rPr>
        <w:t>ODJ</w:t>
      </w:r>
    </w:p>
    <w:bookmarkEnd w:id="0"/>
    <w:p w14:paraId="0C2DE0A1" w14:textId="77777777" w:rsidR="00CC1D8D" w:rsidRDefault="00CC1D8D" w:rsidP="00CC1D8D">
      <w:pPr>
        <w:pStyle w:val="standard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6"/>
          <w:szCs w:val="26"/>
        </w:rPr>
        <w:t>Les points abordés seront les suivants :</w:t>
      </w:r>
    </w:p>
    <w:p w14:paraId="12B2FD6B" w14:textId="607525C8" w:rsidR="00B13AE2" w:rsidRDefault="00B13AE2" w:rsidP="00B13AE2">
      <w:pPr>
        <w:pStyle w:val="standard0"/>
        <w:ind w:firstLine="708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- Effectifs et inscriptions pour septembre 202</w:t>
      </w:r>
      <w:r w:rsidR="00C32138">
        <w:rPr>
          <w:rFonts w:ascii="Arial" w:hAnsi="Arial" w:cs="Arial"/>
          <w:color w:val="000000"/>
          <w:sz w:val="26"/>
          <w:szCs w:val="26"/>
        </w:rPr>
        <w:t>6</w:t>
      </w:r>
    </w:p>
    <w:p w14:paraId="77B0BF32" w14:textId="77777777" w:rsidR="00B13AE2" w:rsidRDefault="00B13AE2" w:rsidP="00B13AE2">
      <w:pPr>
        <w:pStyle w:val="standard0"/>
        <w:ind w:firstLine="708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6"/>
          <w:szCs w:val="26"/>
        </w:rPr>
        <w:t>- Sorties scolaires et projets pédagogiques dans l’école</w:t>
      </w:r>
    </w:p>
    <w:p w14:paraId="52A3CC63" w14:textId="77777777" w:rsidR="00B13AE2" w:rsidRDefault="00B13AE2" w:rsidP="00B13AE2">
      <w:pPr>
        <w:pStyle w:val="standard0"/>
        <w:ind w:firstLine="708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- Compte-rendu de la réunion périscolaire</w:t>
      </w:r>
    </w:p>
    <w:p w14:paraId="70E4C91B" w14:textId="77777777" w:rsidR="00B13AE2" w:rsidRDefault="00B13AE2" w:rsidP="00B13AE2">
      <w:pPr>
        <w:pStyle w:val="standard0"/>
        <w:ind w:firstLine="708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- Point sur les actions de l’APE</w:t>
      </w:r>
    </w:p>
    <w:p w14:paraId="16464932" w14:textId="498716AE" w:rsidR="00C32138" w:rsidRDefault="00C32138" w:rsidP="00B13AE2">
      <w:pPr>
        <w:pStyle w:val="standard0"/>
        <w:ind w:firstLine="708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6"/>
          <w:szCs w:val="26"/>
        </w:rPr>
        <w:t>-Questions diverses</w:t>
      </w:r>
    </w:p>
    <w:p w14:paraId="5F7B17A0" w14:textId="77777777" w:rsidR="007E7121" w:rsidRPr="00E2531F" w:rsidRDefault="007E7121" w:rsidP="007E7121"/>
    <w:p w14:paraId="10464166" w14:textId="7C12934F" w:rsidR="007E7121" w:rsidRPr="00E2531F" w:rsidRDefault="007E7121" w:rsidP="007E7121">
      <w:pPr>
        <w:ind w:firstLine="708"/>
        <w:outlineLvl w:val="0"/>
        <w:rPr>
          <w:b/>
        </w:rPr>
      </w:pPr>
      <w:r w:rsidRPr="00E2531F">
        <w:rPr>
          <w:b/>
        </w:rPr>
        <w:t xml:space="preserve">1- </w:t>
      </w:r>
      <w:r w:rsidR="0040280B">
        <w:rPr>
          <w:b/>
        </w:rPr>
        <w:t>E</w:t>
      </w:r>
      <w:r w:rsidRPr="00E2531F">
        <w:rPr>
          <w:b/>
        </w:rPr>
        <w:t>ffectifs et inscriptions pour septembre 202</w:t>
      </w:r>
      <w:r w:rsidR="00B13AE2">
        <w:rPr>
          <w:b/>
        </w:rPr>
        <w:t>5</w:t>
      </w:r>
    </w:p>
    <w:p w14:paraId="3EBD50AA" w14:textId="6773873F" w:rsidR="003F62F3" w:rsidRDefault="007E7121" w:rsidP="007E7121">
      <w:r w:rsidRPr="00E2531F">
        <w:t>Effectifs prévus :</w:t>
      </w:r>
      <w:r>
        <w:t xml:space="preserve"> </w:t>
      </w:r>
      <w:r w:rsidR="00C32138">
        <w:t>28</w:t>
      </w:r>
      <w:r w:rsidRPr="00E2531F">
        <w:t xml:space="preserve"> PS / </w:t>
      </w:r>
      <w:r w:rsidR="00C32138">
        <w:t>26</w:t>
      </w:r>
      <w:r w:rsidR="00367062">
        <w:t xml:space="preserve"> </w:t>
      </w:r>
      <w:r w:rsidRPr="00E2531F">
        <w:t xml:space="preserve">MS/ </w:t>
      </w:r>
      <w:r w:rsidR="00367062">
        <w:t>3</w:t>
      </w:r>
      <w:r w:rsidR="009B56A5">
        <w:t>1</w:t>
      </w:r>
      <w:r>
        <w:t xml:space="preserve"> </w:t>
      </w:r>
      <w:r w:rsidRPr="00E2531F">
        <w:t>GS répartis sur 4 classes</w:t>
      </w:r>
      <w:r w:rsidR="003F62F3">
        <w:t>.</w:t>
      </w:r>
      <w:r w:rsidR="0017208B">
        <w:t xml:space="preserve"> (</w:t>
      </w:r>
      <w:proofErr w:type="gramStart"/>
      <w:r w:rsidR="0017208B">
        <w:t>total</w:t>
      </w:r>
      <w:proofErr w:type="gramEnd"/>
      <w:r w:rsidR="0017208B">
        <w:t xml:space="preserve"> </w:t>
      </w:r>
      <w:r w:rsidR="00C32138">
        <w:t>8</w:t>
      </w:r>
      <w:r w:rsidR="009B56A5">
        <w:t>5</w:t>
      </w:r>
      <w:r w:rsidR="00C32138">
        <w:t xml:space="preserve"> élèves)</w:t>
      </w:r>
    </w:p>
    <w:p w14:paraId="61180D3D" w14:textId="4F70794F" w:rsidR="00367062" w:rsidRDefault="00367062" w:rsidP="007E7121">
      <w:r>
        <w:t>Nous n’avons pas encore travaillé sur la structure des classes. Nous attendons que le maximum d’inscriptions soit fait.</w:t>
      </w:r>
    </w:p>
    <w:p w14:paraId="200C7C8C" w14:textId="1A12DAEE" w:rsidR="003F62F3" w:rsidRDefault="003F62F3" w:rsidP="007E7121"/>
    <w:p w14:paraId="71273061" w14:textId="6F22507C" w:rsidR="007E7121" w:rsidRPr="00E2531F" w:rsidRDefault="007E7121" w:rsidP="007E7121">
      <w:r w:rsidRPr="00E2531F">
        <w:t xml:space="preserve">Les inscriptions ont commencé </w:t>
      </w:r>
      <w:r w:rsidR="0078057C">
        <w:t>en février</w:t>
      </w:r>
      <w:r w:rsidRPr="00E2531F">
        <w:t xml:space="preserve"> en mairie.</w:t>
      </w:r>
      <w:r w:rsidR="00904668">
        <w:t xml:space="preserve"> A ce jour, il y a déjà 20 dossiers d’inscription.</w:t>
      </w:r>
    </w:p>
    <w:p w14:paraId="49AA080C" w14:textId="7C97EE03" w:rsidR="000A04CC" w:rsidRDefault="00C32138" w:rsidP="00367062">
      <w:pPr>
        <w:rPr>
          <w:bCs/>
        </w:rPr>
      </w:pPr>
      <w:r>
        <w:rPr>
          <w:bCs/>
        </w:rPr>
        <w:t>Les parents sont ensuite invité</w:t>
      </w:r>
      <w:r w:rsidR="0038577E">
        <w:rPr>
          <w:bCs/>
        </w:rPr>
        <w:t>s</w:t>
      </w:r>
      <w:r>
        <w:rPr>
          <w:bCs/>
        </w:rPr>
        <w:t xml:space="preserve"> à se faire connaître auprès de la directrice pour participer à la réunion d’information le 29 mai à l’école puis pour organiser la visite avec les enfants le vendredi 12 juin.</w:t>
      </w:r>
      <w:r w:rsidR="0038577E">
        <w:rPr>
          <w:bCs/>
        </w:rPr>
        <w:t xml:space="preserve"> </w:t>
      </w:r>
      <w:r w:rsidR="00713CDF">
        <w:rPr>
          <w:bCs/>
        </w:rPr>
        <w:tab/>
      </w:r>
    </w:p>
    <w:p w14:paraId="2287DA4D" w14:textId="77777777" w:rsidR="00D27F49" w:rsidRDefault="00D27F49" w:rsidP="007E7121">
      <w:pPr>
        <w:rPr>
          <w:bCs/>
        </w:rPr>
      </w:pPr>
    </w:p>
    <w:p w14:paraId="5F1D5AE8" w14:textId="77777777" w:rsidR="00607C27" w:rsidRPr="0078057C" w:rsidRDefault="00607C27" w:rsidP="007E7121">
      <w:pPr>
        <w:rPr>
          <w:bCs/>
        </w:rPr>
      </w:pPr>
    </w:p>
    <w:p w14:paraId="4C6C044F" w14:textId="591F2265" w:rsidR="007E7121" w:rsidRDefault="00367062" w:rsidP="007E7121">
      <w:pPr>
        <w:ind w:firstLine="708"/>
        <w:outlineLvl w:val="0"/>
        <w:rPr>
          <w:b/>
        </w:rPr>
      </w:pPr>
      <w:r>
        <w:rPr>
          <w:b/>
        </w:rPr>
        <w:t>2</w:t>
      </w:r>
      <w:r w:rsidR="004C7456">
        <w:rPr>
          <w:b/>
        </w:rPr>
        <w:t xml:space="preserve"> Sorties</w:t>
      </w:r>
      <w:r w:rsidR="0078057C">
        <w:rPr>
          <w:b/>
        </w:rPr>
        <w:t xml:space="preserve"> scolaires et projets pédagogiques</w:t>
      </w:r>
    </w:p>
    <w:p w14:paraId="56F16B57" w14:textId="64F37511" w:rsidR="007E7121" w:rsidRDefault="007E7121" w:rsidP="007E7121">
      <w:pPr>
        <w:outlineLvl w:val="0"/>
      </w:pPr>
      <w:proofErr w:type="gramStart"/>
      <w:r>
        <w:t>.</w:t>
      </w:r>
      <w:r w:rsidR="0078057C">
        <w:t>*</w:t>
      </w:r>
      <w:proofErr w:type="gramEnd"/>
      <w:r w:rsidR="0078057C">
        <w:t xml:space="preserve"> </w:t>
      </w:r>
      <w:r w:rsidR="00197441">
        <w:t>Nous poursuivons le projet jeux de société. Cela fonctionne plutôt bien</w:t>
      </w:r>
      <w:r w:rsidR="00C6196B">
        <w:t xml:space="preserve"> mais nous avons du mal à recruter des participants</w:t>
      </w:r>
      <w:r w:rsidR="004C7456">
        <w:t>.</w:t>
      </w:r>
    </w:p>
    <w:p w14:paraId="69FF44F2" w14:textId="138CC1FB" w:rsidR="0078057C" w:rsidRDefault="0078057C" w:rsidP="007E7121">
      <w:pPr>
        <w:outlineLvl w:val="0"/>
      </w:pPr>
      <w:r>
        <w:t>Nous remercions les parents</w:t>
      </w:r>
      <w:r w:rsidR="00197441">
        <w:t xml:space="preserve"> et grands-parents</w:t>
      </w:r>
      <w:r>
        <w:t xml:space="preserve"> qui s’impliquent dans le projet.</w:t>
      </w:r>
    </w:p>
    <w:p w14:paraId="3E1B28ED" w14:textId="77777777" w:rsidR="00F522E8" w:rsidRDefault="00F522E8" w:rsidP="007E7121">
      <w:pPr>
        <w:outlineLvl w:val="0"/>
      </w:pPr>
    </w:p>
    <w:p w14:paraId="657A6049" w14:textId="12769811" w:rsidR="00F522E8" w:rsidRDefault="00F522E8" w:rsidP="00F522E8">
      <w:pPr>
        <w:outlineLvl w:val="0"/>
      </w:pPr>
      <w:r>
        <w:t>*Les enseignantes confirment la participation de l’école maternelle pour offrir une carte aux personnes âgées de la commune lors du repas des anciens début mai.</w:t>
      </w:r>
      <w:r w:rsidR="00904668">
        <w:t xml:space="preserve"> </w:t>
      </w:r>
    </w:p>
    <w:p w14:paraId="55A2E6BA" w14:textId="7A14C8C0" w:rsidR="00F522E8" w:rsidRDefault="00904668" w:rsidP="007E7121">
      <w:pPr>
        <w:outlineLvl w:val="0"/>
      </w:pPr>
      <w:r>
        <w:lastRenderedPageBreak/>
        <w:t>Les cartes seront à donner avant les vacances d’avril et seront réparties sur les communes d’Amilly et de Cintray.</w:t>
      </w:r>
    </w:p>
    <w:p w14:paraId="780FC065" w14:textId="28714DEC" w:rsidR="0098407E" w:rsidRDefault="0098407E" w:rsidP="0098407E">
      <w:pPr>
        <w:pStyle w:val="Paragraphedeliste"/>
        <w:ind w:left="1080"/>
        <w:outlineLvl w:val="0"/>
        <w:rPr>
          <w:b/>
          <w:bCs/>
        </w:rPr>
      </w:pPr>
      <w:r w:rsidRPr="008649CE">
        <w:rPr>
          <w:b/>
          <w:bCs/>
        </w:rPr>
        <w:t>Sorties sportives</w:t>
      </w:r>
    </w:p>
    <w:p w14:paraId="1847CF43" w14:textId="281C53D4" w:rsidR="00602246" w:rsidRPr="00602246" w:rsidRDefault="00602246" w:rsidP="00602246">
      <w:pPr>
        <w:outlineLvl w:val="0"/>
      </w:pPr>
      <w:r w:rsidRPr="00602246">
        <w:t>Le 10 avril : cross avec l’élémentaire</w:t>
      </w:r>
      <w:r w:rsidR="003A4789">
        <w:t xml:space="preserve"> (organisé par </w:t>
      </w:r>
      <w:proofErr w:type="spellStart"/>
      <w:r w:rsidR="003A4789">
        <w:t>Eric</w:t>
      </w:r>
      <w:proofErr w:type="spellEnd"/>
      <w:r w:rsidR="003A4789">
        <w:t xml:space="preserve">, enseignant retraité). Les enfants de la maternelle seront « encadrés » par </w:t>
      </w:r>
      <w:r w:rsidR="009B56A5">
        <w:t>les élèves</w:t>
      </w:r>
      <w:r w:rsidR="003A4789">
        <w:t xml:space="preserve"> de l’élémentaire.</w:t>
      </w:r>
    </w:p>
    <w:p w14:paraId="1905F40B" w14:textId="0095B410" w:rsidR="00FE17B3" w:rsidRDefault="00602246" w:rsidP="00FE17B3">
      <w:pPr>
        <w:outlineLvl w:val="0"/>
      </w:pPr>
      <w:r>
        <w:t>Le 30 avril les rencontre athlétisme à Amilly avec l’USEP.</w:t>
      </w:r>
    </w:p>
    <w:p w14:paraId="3D39BF9C" w14:textId="229243B5" w:rsidR="00602246" w:rsidRDefault="00602246" w:rsidP="00FE17B3">
      <w:pPr>
        <w:outlineLvl w:val="0"/>
      </w:pPr>
      <w:r>
        <w:t>Le 26 juin : sortie rollers patinettes. Les enseignantes remercient les parents qui se sont proposés pour passer l’agrément vélo. Ce sera la même organisation que l’an dernier</w:t>
      </w:r>
      <w:r w:rsidR="009B56A5">
        <w:t xml:space="preserve"> le matin.</w:t>
      </w:r>
    </w:p>
    <w:p w14:paraId="7B62F889" w14:textId="777B8DA9" w:rsidR="00602246" w:rsidRDefault="00602246" w:rsidP="00FE17B3">
      <w:pPr>
        <w:outlineLvl w:val="0"/>
      </w:pPr>
      <w:r>
        <w:t xml:space="preserve"> Nous essayons d’organiser l’après-midi une visite à la caserne des pompiers.</w:t>
      </w:r>
    </w:p>
    <w:p w14:paraId="7BC3D4A4" w14:textId="5328D35B" w:rsidR="003A4789" w:rsidRDefault="003A4789" w:rsidP="00FE17B3">
      <w:pPr>
        <w:outlineLvl w:val="0"/>
      </w:pPr>
      <w:r>
        <w:t xml:space="preserve">Nous remercions les parents qui se sont inscrits pour l’agrément vélo. </w:t>
      </w:r>
    </w:p>
    <w:p w14:paraId="2B029F99" w14:textId="77777777" w:rsidR="00602246" w:rsidRDefault="00602246" w:rsidP="00FE17B3">
      <w:pPr>
        <w:outlineLvl w:val="0"/>
      </w:pPr>
    </w:p>
    <w:p w14:paraId="111685B8" w14:textId="2814A808" w:rsidR="00E0304E" w:rsidRDefault="00E0304E" w:rsidP="00E0304E">
      <w:pPr>
        <w:pStyle w:val="Paragraphedeliste"/>
        <w:ind w:left="1080"/>
        <w:outlineLvl w:val="0"/>
      </w:pPr>
    </w:p>
    <w:p w14:paraId="3B7EF99F" w14:textId="688992D1" w:rsidR="00E0304E" w:rsidRPr="008649CE" w:rsidRDefault="00E0304E" w:rsidP="00C43F27">
      <w:pPr>
        <w:outlineLvl w:val="0"/>
        <w:rPr>
          <w:b/>
          <w:bCs/>
        </w:rPr>
      </w:pPr>
      <w:r w:rsidRPr="008649CE">
        <w:rPr>
          <w:b/>
          <w:bCs/>
        </w:rPr>
        <w:t>Les spectacles</w:t>
      </w:r>
      <w:r w:rsidR="00A52397">
        <w:rPr>
          <w:b/>
          <w:bCs/>
        </w:rPr>
        <w:t>, sorties, animations</w:t>
      </w:r>
    </w:p>
    <w:p w14:paraId="647B1017" w14:textId="77777777" w:rsidR="00602246" w:rsidRDefault="00602246" w:rsidP="00C43F27">
      <w:pPr>
        <w:outlineLvl w:val="0"/>
      </w:pPr>
    </w:p>
    <w:p w14:paraId="10120E80" w14:textId="7FEA06DB" w:rsidR="00E0304E" w:rsidRDefault="00602246" w:rsidP="00C43F27">
      <w:pPr>
        <w:outlineLvl w:val="0"/>
      </w:pPr>
      <w:r>
        <w:t xml:space="preserve">Le 19 décembre : </w:t>
      </w:r>
      <w:r w:rsidR="00E0304E">
        <w:t>Le spectacle de Noël (offert par les mairies)</w:t>
      </w:r>
      <w:r w:rsidR="00D27F49">
        <w:t xml:space="preserve"> qui fut un moment </w:t>
      </w:r>
      <w:r>
        <w:t>convivial et apprécié par les enfants ;</w:t>
      </w:r>
    </w:p>
    <w:p w14:paraId="442C2820" w14:textId="77777777" w:rsidR="004B2823" w:rsidRDefault="00602246" w:rsidP="00A52397">
      <w:pPr>
        <w:outlineLvl w:val="0"/>
      </w:pPr>
      <w:r>
        <w:t xml:space="preserve">Le 23 janvier : </w:t>
      </w:r>
      <w:proofErr w:type="spellStart"/>
      <w:r w:rsidR="00A52397">
        <w:t>C</w:t>
      </w:r>
      <w:r>
        <w:t>inématernelle</w:t>
      </w:r>
      <w:proofErr w:type="spellEnd"/>
      <w:r>
        <w:t> : « </w:t>
      </w:r>
      <w:r w:rsidR="00A52397">
        <w:t>U</w:t>
      </w:r>
      <w:r>
        <w:t>n air de famille ». Suite de courts métrages adaptés aux enfants. Ce fut très apprécié également et parfois la première venue dans un vrai cinéma.</w:t>
      </w:r>
      <w:r w:rsidR="00A52397" w:rsidRPr="00A52397">
        <w:t xml:space="preserve"> </w:t>
      </w:r>
    </w:p>
    <w:p w14:paraId="11A93EDF" w14:textId="77777777" w:rsidR="004B2823" w:rsidRDefault="004B2823" w:rsidP="00A52397">
      <w:pPr>
        <w:outlineLvl w:val="0"/>
      </w:pPr>
      <w:r>
        <w:t>Entrée 3€ par enfant (261€) + transports : 202€</w:t>
      </w:r>
    </w:p>
    <w:p w14:paraId="44F4169D" w14:textId="1740CBA7" w:rsidR="00A52397" w:rsidRDefault="00A52397" w:rsidP="00A52397">
      <w:pPr>
        <w:outlineLvl w:val="0"/>
      </w:pPr>
      <w:r>
        <w:t>Notre école a participé au carnaval du groupe scolaire le 13 février</w:t>
      </w:r>
      <w:r w:rsidR="004B2823">
        <w:t xml:space="preserve"> malgré la pluie ! Les enfants ont </w:t>
      </w:r>
      <w:r w:rsidR="003A4789">
        <w:t>cuisiné</w:t>
      </w:r>
      <w:r w:rsidR="004B2823">
        <w:t xml:space="preserve"> des crêpes et les ont dégustées ensemble.</w:t>
      </w:r>
    </w:p>
    <w:p w14:paraId="22853F8D" w14:textId="4D8EA9BD" w:rsidR="003A4789" w:rsidRDefault="003A4789" w:rsidP="00A52397">
      <w:pPr>
        <w:outlineLvl w:val="0"/>
      </w:pPr>
      <w:r>
        <w:t>31 janvier : Fête des rois : les enfants ont dansé tous ensemble avec de magnifiques couronnes puis ont partagé les galettes des rois</w:t>
      </w:r>
      <w:r w:rsidRPr="003A4789">
        <w:t xml:space="preserve"> </w:t>
      </w:r>
      <w:r>
        <w:t>élaborées en classe</w:t>
      </w:r>
      <w:r>
        <w:t>.</w:t>
      </w:r>
    </w:p>
    <w:p w14:paraId="41411B3D" w14:textId="77777777" w:rsidR="003A4789" w:rsidRDefault="003A4789" w:rsidP="00A52397">
      <w:pPr>
        <w:outlineLvl w:val="0"/>
      </w:pPr>
    </w:p>
    <w:p w14:paraId="7558976D" w14:textId="77777777" w:rsidR="004B2823" w:rsidRDefault="004B2823" w:rsidP="00A52397">
      <w:pPr>
        <w:outlineLvl w:val="0"/>
      </w:pPr>
    </w:p>
    <w:p w14:paraId="1107282D" w14:textId="1BAE31B4" w:rsidR="00DE153D" w:rsidRPr="00A52397" w:rsidRDefault="00A52397" w:rsidP="00C43F27">
      <w:pPr>
        <w:outlineLvl w:val="0"/>
        <w:rPr>
          <w:b/>
          <w:bCs/>
        </w:rPr>
      </w:pPr>
      <w:proofErr w:type="spellStart"/>
      <w:r w:rsidRPr="00A52397">
        <w:rPr>
          <w:b/>
          <w:bCs/>
        </w:rPr>
        <w:t>A venir</w:t>
      </w:r>
      <w:proofErr w:type="spellEnd"/>
      <w:r w:rsidRPr="00A52397">
        <w:rPr>
          <w:b/>
          <w:bCs/>
        </w:rPr>
        <w:t> :</w:t>
      </w:r>
    </w:p>
    <w:p w14:paraId="0F6B61FF" w14:textId="3FCC63C2" w:rsidR="00602246" w:rsidRDefault="00602246" w:rsidP="00C43F27">
      <w:pPr>
        <w:outlineLvl w:val="0"/>
      </w:pPr>
      <w:r>
        <w:t>Une autre séance de cinéma aura lieu le 7 mai</w:t>
      </w:r>
      <w:r w:rsidR="004B2823">
        <w:t xml:space="preserve"> </w:t>
      </w:r>
      <w:r>
        <w:t>sur le thème : « la fabrique du monde ».</w:t>
      </w:r>
    </w:p>
    <w:p w14:paraId="21646CD1" w14:textId="4DB9D694" w:rsidR="00A52397" w:rsidRDefault="00A52397" w:rsidP="00C43F27">
      <w:pPr>
        <w:outlineLvl w:val="0"/>
      </w:pPr>
      <w:r>
        <w:t>29 mai : spectacle à l’école (Planète Mômes), sur le thème : La piste des arts. (</w:t>
      </w:r>
      <w:proofErr w:type="gramStart"/>
      <w:r>
        <w:t>cirque</w:t>
      </w:r>
      <w:proofErr w:type="gramEnd"/>
      <w:r>
        <w:t>)</w:t>
      </w:r>
    </w:p>
    <w:p w14:paraId="6CE7382E" w14:textId="77777777" w:rsidR="00A52397" w:rsidRDefault="00A52397" w:rsidP="00C43F27">
      <w:pPr>
        <w:outlineLvl w:val="0"/>
      </w:pPr>
    </w:p>
    <w:p w14:paraId="416D072F" w14:textId="01E4D9D4" w:rsidR="00A52397" w:rsidRPr="00A52397" w:rsidRDefault="00A52397" w:rsidP="00C43F27">
      <w:pPr>
        <w:outlineLvl w:val="0"/>
        <w:rPr>
          <w:b/>
          <w:bCs/>
        </w:rPr>
      </w:pPr>
      <w:r w:rsidRPr="00A52397">
        <w:rPr>
          <w:b/>
          <w:bCs/>
        </w:rPr>
        <w:t>Et surtout les classes cirque.</w:t>
      </w:r>
    </w:p>
    <w:p w14:paraId="6E33D2D7" w14:textId="6385AF5F" w:rsidR="00A52397" w:rsidRDefault="00A52397" w:rsidP="00C43F27">
      <w:pPr>
        <w:outlineLvl w:val="0"/>
      </w:pPr>
      <w:r>
        <w:t>Les classes d’Aurélie et Christelle : semaine du 16 au 20 mars.</w:t>
      </w:r>
    </w:p>
    <w:p w14:paraId="603C00C5" w14:textId="14E5DA5C" w:rsidR="00A52397" w:rsidRDefault="00A52397" w:rsidP="00C43F27">
      <w:pPr>
        <w:outlineLvl w:val="0"/>
      </w:pPr>
      <w:r>
        <w:t>Les classes de Cathy et Catherine : semaine du 30 mars au 3 avril.</w:t>
      </w:r>
    </w:p>
    <w:p w14:paraId="2643D554" w14:textId="77777777" w:rsidR="00A52397" w:rsidRDefault="00A52397" w:rsidP="00C43F27">
      <w:pPr>
        <w:outlineLvl w:val="0"/>
      </w:pPr>
    </w:p>
    <w:p w14:paraId="3FC9D7CA" w14:textId="6392D69C" w:rsidR="00A52397" w:rsidRDefault="00A52397" w:rsidP="00C43F27">
      <w:pPr>
        <w:outlineLvl w:val="0"/>
      </w:pPr>
      <w:r>
        <w:t>Les spectacles auront lieu les vendredis à 17h</w:t>
      </w:r>
      <w:r w:rsidR="003A4789">
        <w:t>15</w:t>
      </w:r>
      <w:r>
        <w:t xml:space="preserve">. </w:t>
      </w:r>
    </w:p>
    <w:p w14:paraId="0E7F3ADA" w14:textId="1340186F" w:rsidR="00A52397" w:rsidRPr="003A4789" w:rsidRDefault="00A52397" w:rsidP="00C43F27">
      <w:pPr>
        <w:outlineLvl w:val="0"/>
        <w:rPr>
          <w:b/>
          <w:bCs/>
        </w:rPr>
      </w:pPr>
      <w:r>
        <w:t>Les parents devront IMPERATIVEMENT récupérer leurs enfants à l’issu</w:t>
      </w:r>
      <w:r w:rsidR="003A4789">
        <w:t>e</w:t>
      </w:r>
      <w:r>
        <w:t xml:space="preserve"> du spectacle (ou avoir indiqué par écrit à qui le remettre. </w:t>
      </w:r>
      <w:r w:rsidRPr="003A4789">
        <w:rPr>
          <w:b/>
          <w:bCs/>
        </w:rPr>
        <w:t>Il n’y aura pas de trajet retour en bus.</w:t>
      </w:r>
    </w:p>
    <w:p w14:paraId="2991470F" w14:textId="361149D7" w:rsidR="00A52397" w:rsidRDefault="00A52397" w:rsidP="00C43F27">
      <w:pPr>
        <w:outlineLvl w:val="0"/>
      </w:pPr>
      <w:r>
        <w:t>Les enfants devront venir avec un pique-nique et un goûter, ainsi qu’un sac assez gran</w:t>
      </w:r>
      <w:r w:rsidR="003A4789">
        <w:t>d</w:t>
      </w:r>
      <w:r>
        <w:t xml:space="preserve"> (et marqué de leur nom pour y déposer leurs affaires. Ils seront costumés et maquillés par le personnel du cirque </w:t>
      </w:r>
      <w:proofErr w:type="spellStart"/>
      <w:r>
        <w:t>Micheletty</w:t>
      </w:r>
      <w:proofErr w:type="spellEnd"/>
      <w:r>
        <w:t>.</w:t>
      </w:r>
    </w:p>
    <w:p w14:paraId="1027BDFC" w14:textId="77777777" w:rsidR="00A52397" w:rsidRDefault="00A52397" w:rsidP="00C43F27">
      <w:pPr>
        <w:outlineLvl w:val="0"/>
      </w:pPr>
    </w:p>
    <w:p w14:paraId="15087D13" w14:textId="77777777" w:rsidR="004B2823" w:rsidRDefault="004B2823" w:rsidP="00681F7B">
      <w:pPr>
        <w:outlineLvl w:val="0"/>
      </w:pPr>
      <w:r>
        <w:t xml:space="preserve">Coût du projet : 4800 € pour le cirque. </w:t>
      </w:r>
    </w:p>
    <w:p w14:paraId="66BCBE2C" w14:textId="5015FCAF" w:rsidR="00F15879" w:rsidRDefault="004B2823" w:rsidP="00681F7B">
      <w:pPr>
        <w:outlineLvl w:val="0"/>
      </w:pPr>
      <w:r>
        <w:t xml:space="preserve">Les transports : </w:t>
      </w:r>
      <w:r w:rsidR="003A4789">
        <w:t>302€</w:t>
      </w:r>
    </w:p>
    <w:p w14:paraId="566E847D" w14:textId="5BDD0AFB" w:rsidR="004B2823" w:rsidRDefault="004B2823" w:rsidP="00681F7B">
      <w:pPr>
        <w:outlineLvl w:val="0"/>
      </w:pPr>
      <w:r>
        <w:t>Spectacle « sur la piste des arts » 396€ (le 29 mai)</w:t>
      </w:r>
    </w:p>
    <w:p w14:paraId="06E2E585" w14:textId="1CFEC2DC" w:rsidR="004B2823" w:rsidRDefault="003A4789" w:rsidP="00681F7B">
      <w:pPr>
        <w:outlineLvl w:val="0"/>
      </w:pPr>
      <w:r>
        <w:t>Le coût du transport ayant été réévalué à la baisse, il n’y a pas de demande de participation financière auprès des familles.</w:t>
      </w:r>
    </w:p>
    <w:p w14:paraId="2DBBD180" w14:textId="2BE01980" w:rsidR="008F2C1C" w:rsidRPr="003E3FF0" w:rsidRDefault="008F2C1C" w:rsidP="00681F7B">
      <w:pPr>
        <w:outlineLvl w:val="0"/>
      </w:pPr>
      <w:r>
        <w:t>Le photographe vient de nous reverser 618€ cette année (l’an dernier, nous avions reçu qu’un peu plus de 300€).</w:t>
      </w:r>
    </w:p>
    <w:p w14:paraId="21818C77" w14:textId="77777777" w:rsidR="008649CE" w:rsidRPr="00681F7B" w:rsidRDefault="008649CE" w:rsidP="008649CE">
      <w:pPr>
        <w:outlineLvl w:val="0"/>
        <w:rPr>
          <w:u w:val="single"/>
        </w:rPr>
      </w:pPr>
    </w:p>
    <w:p w14:paraId="1B479EEB" w14:textId="6B200F01" w:rsidR="003E3FF0" w:rsidRDefault="008649CE" w:rsidP="003E3FF0">
      <w:pPr>
        <w:outlineLvl w:val="0"/>
        <w:rPr>
          <w:b/>
          <w:bCs/>
        </w:rPr>
      </w:pPr>
      <w:r w:rsidRPr="008649CE">
        <w:rPr>
          <w:b/>
          <w:bCs/>
        </w:rPr>
        <w:t xml:space="preserve">Ateliers développement durable </w:t>
      </w:r>
      <w:r w:rsidR="003A4789">
        <w:rPr>
          <w:b/>
          <w:bCs/>
        </w:rPr>
        <w:t>et éducation à la santé</w:t>
      </w:r>
    </w:p>
    <w:p w14:paraId="35DE1C60" w14:textId="34D6C0B4" w:rsidR="00F15879" w:rsidRDefault="00A52397" w:rsidP="003E3FF0">
      <w:pPr>
        <w:outlineLvl w:val="0"/>
      </w:pPr>
      <w:r>
        <w:lastRenderedPageBreak/>
        <w:t xml:space="preserve">Nous </w:t>
      </w:r>
      <w:r w:rsidR="003A4789">
        <w:t xml:space="preserve">avons </w:t>
      </w:r>
      <w:r w:rsidR="00886CF4">
        <w:t>reçu une</w:t>
      </w:r>
      <w:r>
        <w:t xml:space="preserve"> petite serre de</w:t>
      </w:r>
      <w:r w:rsidR="000C7CE2">
        <w:t xml:space="preserve"> larves de</w:t>
      </w:r>
      <w:r>
        <w:t xml:space="preserve"> coccinelle </w:t>
      </w:r>
      <w:r w:rsidR="000C7CE2">
        <w:t>le 2 mars</w:t>
      </w:r>
      <w:r w:rsidR="003A4789">
        <w:t xml:space="preserve"> (1 par classe)</w:t>
      </w:r>
      <w:r w:rsidR="00455977">
        <w:t>. Nous allons observer l</w:t>
      </w:r>
      <w:r w:rsidR="000C7CE2">
        <w:t>a métamorphose</w:t>
      </w:r>
      <w:r w:rsidR="00455977">
        <w:t xml:space="preserve"> avec les enfants.</w:t>
      </w:r>
      <w:r w:rsidR="00886CF4">
        <w:t xml:space="preserve"> </w:t>
      </w:r>
      <w:proofErr w:type="gramStart"/>
      <w:r w:rsidR="004B2823">
        <w:t>(</w:t>
      </w:r>
      <w:proofErr w:type="gramEnd"/>
      <w:r w:rsidR="004B2823">
        <w:t>80€)</w:t>
      </w:r>
    </w:p>
    <w:p w14:paraId="5B41159C" w14:textId="5367A961" w:rsidR="003A4789" w:rsidRDefault="00886CF4" w:rsidP="003E3FF0">
      <w:pPr>
        <w:outlineLvl w:val="0"/>
      </w:pPr>
      <w:r>
        <w:t>L’infirmière scolaire viendra vendredi 6 mars pour une petite intervention autour de l’hygiène.</w:t>
      </w:r>
    </w:p>
    <w:p w14:paraId="3D735A98" w14:textId="77777777" w:rsidR="00442D87" w:rsidRDefault="00442D87" w:rsidP="003E3FF0">
      <w:pPr>
        <w:outlineLvl w:val="0"/>
      </w:pPr>
    </w:p>
    <w:p w14:paraId="23FC697A" w14:textId="77777777" w:rsidR="00886CF4" w:rsidRDefault="00886CF4" w:rsidP="003E3FF0">
      <w:pPr>
        <w:outlineLvl w:val="0"/>
      </w:pPr>
    </w:p>
    <w:p w14:paraId="03A0BE69" w14:textId="60D1D023" w:rsidR="00886CF4" w:rsidRPr="00886CF4" w:rsidRDefault="00886CF4" w:rsidP="003E3FF0">
      <w:pPr>
        <w:outlineLvl w:val="0"/>
        <w:rPr>
          <w:b/>
          <w:bCs/>
        </w:rPr>
      </w:pPr>
      <w:r w:rsidRPr="00886CF4">
        <w:rPr>
          <w:b/>
          <w:bCs/>
        </w:rPr>
        <w:t>Point sur la sécurité</w:t>
      </w:r>
    </w:p>
    <w:p w14:paraId="3DDB86E0" w14:textId="7A83CDC6" w:rsidR="00886CF4" w:rsidRDefault="00886CF4" w:rsidP="003E3FF0">
      <w:pPr>
        <w:outlineLvl w:val="0"/>
      </w:pPr>
      <w:r>
        <w:t>La commission de sécurité est passée dans l’école maternelle le 2 février 2026.</w:t>
      </w:r>
    </w:p>
    <w:p w14:paraId="428D740F" w14:textId="36490B53" w:rsidR="00886CF4" w:rsidRDefault="00886CF4" w:rsidP="003E3FF0">
      <w:pPr>
        <w:outlineLvl w:val="0"/>
      </w:pPr>
      <w:r>
        <w:t>Tout est conforme et une demande de changement de catégorie a été faite car notre école accueille moins de 100 élèves. L</w:t>
      </w:r>
    </w:p>
    <w:p w14:paraId="746678D1" w14:textId="3A5112D5" w:rsidR="00886CF4" w:rsidRDefault="00886CF4" w:rsidP="003E3FF0">
      <w:pPr>
        <w:outlineLvl w:val="0"/>
      </w:pPr>
      <w:r>
        <w:t>Les élèves ont effectué un exercice incendie impromptu et tout s’est très bien passé.</w:t>
      </w:r>
    </w:p>
    <w:p w14:paraId="143C9AFC" w14:textId="366B1070" w:rsidR="00442D87" w:rsidRDefault="00886CF4" w:rsidP="003E3FF0">
      <w:pPr>
        <w:outlineLvl w:val="0"/>
      </w:pPr>
      <w:r>
        <w:t xml:space="preserve">Le 10 février : nous avons </w:t>
      </w:r>
      <w:r w:rsidR="00A17965">
        <w:t>effectué</w:t>
      </w:r>
      <w:r>
        <w:t xml:space="preserve"> un exercice PPMS (mise en sécurité) pour les risques </w:t>
      </w:r>
      <w:r w:rsidR="008F2C1C">
        <w:t xml:space="preserve">naturels (tempête) </w:t>
      </w:r>
    </w:p>
    <w:p w14:paraId="610EEBD5" w14:textId="77777777" w:rsidR="00455977" w:rsidRDefault="00455977" w:rsidP="003E3FF0">
      <w:pPr>
        <w:outlineLvl w:val="0"/>
      </w:pPr>
    </w:p>
    <w:p w14:paraId="49EE8461" w14:textId="6BBE5901" w:rsidR="00607C27" w:rsidRDefault="00442D87" w:rsidP="000B0016">
      <w:pPr>
        <w:outlineLvl w:val="0"/>
      </w:pPr>
      <w:r>
        <w:t>Les enseignantes constatent des comportements de plus en plus violents dans la cour. Pour y remédier un tableau des activités (ballons, vélos) par niveau a été mis en place au retour des vacances. Les vélos et les ballons sont réservés à une section par jour. Nous testons cela sur la période.</w:t>
      </w:r>
    </w:p>
    <w:p w14:paraId="6A00F80F" w14:textId="77777777" w:rsidR="00442D87" w:rsidRPr="00E045BE" w:rsidRDefault="00442D87" w:rsidP="000B0016">
      <w:pPr>
        <w:outlineLvl w:val="0"/>
      </w:pPr>
    </w:p>
    <w:p w14:paraId="71C18FCA" w14:textId="68F92555" w:rsidR="0078057C" w:rsidRPr="00FC2FE0" w:rsidRDefault="00FC2FE0" w:rsidP="00CD7402">
      <w:pPr>
        <w:outlineLvl w:val="0"/>
        <w:rPr>
          <w:b/>
          <w:bCs/>
        </w:rPr>
      </w:pPr>
      <w:r>
        <w:tab/>
      </w:r>
      <w:r w:rsidR="00F15879">
        <w:rPr>
          <w:b/>
          <w:bCs/>
        </w:rPr>
        <w:t>3</w:t>
      </w:r>
      <w:r w:rsidRPr="00FC2FE0">
        <w:rPr>
          <w:b/>
          <w:bCs/>
        </w:rPr>
        <w:t>. Compte rendu de la réunion sur le périscolaire</w:t>
      </w:r>
    </w:p>
    <w:p w14:paraId="4A9AD2CC" w14:textId="1F835C9B" w:rsidR="007E7121" w:rsidRDefault="008F2C1C" w:rsidP="007E7121">
      <w:r>
        <w:t>La mairie informe qu’elle a recruté une personne pour remplacer Patricia qui part en retraite.</w:t>
      </w:r>
    </w:p>
    <w:p w14:paraId="2C1027B0" w14:textId="3CAC7C29" w:rsidR="008F2C1C" w:rsidRDefault="008F2C1C" w:rsidP="007E7121">
      <w:proofErr w:type="spellStart"/>
      <w:r>
        <w:t>Mickaëlla</w:t>
      </w:r>
      <w:proofErr w:type="spellEnd"/>
      <w:r>
        <w:t xml:space="preserve"> sera en « tuilage » à partir de début avril </w:t>
      </w:r>
      <w:r w:rsidR="00A17965">
        <w:t>pour une prise effective en mai.</w:t>
      </w:r>
    </w:p>
    <w:p w14:paraId="3FCE3637" w14:textId="77777777" w:rsidR="00A17965" w:rsidRDefault="00A17965" w:rsidP="007E7121">
      <w:pPr>
        <w:rPr>
          <w:b/>
          <w:bCs/>
        </w:rPr>
      </w:pPr>
    </w:p>
    <w:p w14:paraId="7264BF45" w14:textId="3AC8BFED" w:rsidR="00FC2FE0" w:rsidRDefault="00D07436" w:rsidP="007E7121">
      <w:pPr>
        <w:rPr>
          <w:b/>
          <w:bCs/>
        </w:rPr>
      </w:pPr>
      <w:r>
        <w:t xml:space="preserve">     </w:t>
      </w:r>
      <w:r w:rsidR="00F67ADF">
        <w:t xml:space="preserve">  </w:t>
      </w:r>
      <w:r w:rsidR="00FC2FE0">
        <w:tab/>
      </w:r>
      <w:r w:rsidR="00F15879">
        <w:rPr>
          <w:b/>
          <w:bCs/>
        </w:rPr>
        <w:t>4</w:t>
      </w:r>
      <w:r w:rsidR="00FC2FE0" w:rsidRPr="00FC2FE0">
        <w:rPr>
          <w:b/>
          <w:bCs/>
        </w:rPr>
        <w:t>. Les actions de l’APE</w:t>
      </w:r>
    </w:p>
    <w:p w14:paraId="2A8A78D4" w14:textId="77777777" w:rsidR="00000E62" w:rsidRDefault="00000E62" w:rsidP="007E7121"/>
    <w:p w14:paraId="5363F337" w14:textId="3E886A0A" w:rsidR="004B2823" w:rsidRDefault="00A17965" w:rsidP="007E7121">
      <w:r>
        <w:t>- Jeux de société le 29 mai à la salle Emile Lelièvre</w:t>
      </w:r>
    </w:p>
    <w:p w14:paraId="7470BE1A" w14:textId="32E44400" w:rsidR="00A17965" w:rsidRDefault="00A17965" w:rsidP="007E7121">
      <w:r>
        <w:t>- Vente de crêpes le 10 avril</w:t>
      </w:r>
    </w:p>
    <w:p w14:paraId="09F7B6C5" w14:textId="0C0BF8C8" w:rsidR="00A17965" w:rsidRDefault="00A17965" w:rsidP="007E7121">
      <w:r>
        <w:t xml:space="preserve">- </w:t>
      </w:r>
      <w:proofErr w:type="spellStart"/>
      <w:r>
        <w:t>Color</w:t>
      </w:r>
      <w:proofErr w:type="spellEnd"/>
      <w:r>
        <w:t xml:space="preserve"> run avec échauffement dansé par la prof de danse</w:t>
      </w:r>
    </w:p>
    <w:p w14:paraId="22F9D9A1" w14:textId="4536F92E" w:rsidR="00A17965" w:rsidRDefault="00A17965" w:rsidP="007E7121">
      <w:r>
        <w:t>- Vente objets personnalisés (</w:t>
      </w:r>
      <w:proofErr w:type="spellStart"/>
      <w:r>
        <w:t>foutas</w:t>
      </w:r>
      <w:proofErr w:type="spellEnd"/>
      <w:r>
        <w:t>= draps de plage) ;</w:t>
      </w:r>
    </w:p>
    <w:p w14:paraId="12E28C85" w14:textId="20274067" w:rsidR="00A17965" w:rsidRDefault="00A17965" w:rsidP="007E7121">
      <w:r>
        <w:t xml:space="preserve"> Les enseignantes feront faire les dessins aux enfants, avant les vacances d’avril)</w:t>
      </w:r>
    </w:p>
    <w:p w14:paraId="1B2B755D" w14:textId="63C7CCCB" w:rsidR="00A17965" w:rsidRDefault="00A17965" w:rsidP="007E7121">
      <w:r>
        <w:t>- 26 juin : fête de l’école en élémentaire</w:t>
      </w:r>
    </w:p>
    <w:p w14:paraId="769406A2" w14:textId="77777777" w:rsidR="00A17965" w:rsidRDefault="00A17965" w:rsidP="007E7121"/>
    <w:p w14:paraId="2656B67C" w14:textId="77777777" w:rsidR="004B2823" w:rsidRDefault="004B2823" w:rsidP="007E7121"/>
    <w:p w14:paraId="39EB168E" w14:textId="3E30DDD7" w:rsidR="00A37B4F" w:rsidRDefault="00A17965" w:rsidP="007E7121">
      <w:r>
        <w:tab/>
      </w:r>
    </w:p>
    <w:p w14:paraId="3A329A2B" w14:textId="174BFF4A" w:rsidR="001606E7" w:rsidRPr="000C7CE2" w:rsidRDefault="001606E7" w:rsidP="007E7121">
      <w:pPr>
        <w:rPr>
          <w:b/>
          <w:bCs/>
        </w:rPr>
      </w:pPr>
      <w:r>
        <w:tab/>
      </w:r>
      <w:r w:rsidR="00C661EB" w:rsidRPr="000C7CE2">
        <w:rPr>
          <w:b/>
          <w:bCs/>
        </w:rPr>
        <w:t>5</w:t>
      </w:r>
      <w:r w:rsidRPr="000C7CE2">
        <w:rPr>
          <w:b/>
          <w:bCs/>
        </w:rPr>
        <w:t xml:space="preserve">. </w:t>
      </w:r>
      <w:r w:rsidR="00851D4C" w:rsidRPr="000C7CE2">
        <w:rPr>
          <w:b/>
          <w:bCs/>
        </w:rPr>
        <w:t>Date du prochain conseil d’école</w:t>
      </w:r>
    </w:p>
    <w:p w14:paraId="24E78079" w14:textId="29A0D717" w:rsidR="003F051B" w:rsidRPr="003F051B" w:rsidRDefault="003F051B" w:rsidP="007E7121">
      <w:r w:rsidRPr="003F051B">
        <w:t>Le</w:t>
      </w:r>
      <w:r w:rsidR="000F535B">
        <w:t xml:space="preserve"> </w:t>
      </w:r>
      <w:r w:rsidR="000C7CE2">
        <w:t>mardi</w:t>
      </w:r>
      <w:r w:rsidR="000F535B">
        <w:t xml:space="preserve"> 23 juin à 18h30. Il sera suivi d’un moment festif</w:t>
      </w:r>
    </w:p>
    <w:p w14:paraId="047381FF" w14:textId="77777777" w:rsidR="000F535B" w:rsidRDefault="000F535B" w:rsidP="007E7121">
      <w:pPr>
        <w:rPr>
          <w:b/>
        </w:rPr>
      </w:pPr>
    </w:p>
    <w:p w14:paraId="38D93A5B" w14:textId="2CDF0FF2" w:rsidR="00FC2FE0" w:rsidRDefault="003F051B" w:rsidP="007E7121">
      <w:pPr>
        <w:rPr>
          <w:b/>
        </w:rPr>
      </w:pPr>
      <w:r w:rsidRPr="00A7221C">
        <w:rPr>
          <w:b/>
        </w:rPr>
        <w:t>Remerciements</w:t>
      </w:r>
    </w:p>
    <w:p w14:paraId="777585F5" w14:textId="2AFDE9EC" w:rsidR="003F051B" w:rsidRDefault="003F051B" w:rsidP="007E7121">
      <w:pPr>
        <w:rPr>
          <w:bCs/>
        </w:rPr>
      </w:pPr>
      <w:r w:rsidRPr="003F051B">
        <w:rPr>
          <w:bCs/>
        </w:rPr>
        <w:t>Les enseignantes remercient les membres du conseil pour leur participation</w:t>
      </w:r>
      <w:r>
        <w:rPr>
          <w:bCs/>
        </w:rPr>
        <w:t xml:space="preserve"> ainsi que pour leur implication dans la vie de l’école.</w:t>
      </w:r>
    </w:p>
    <w:p w14:paraId="2DCACC43" w14:textId="55340FE2" w:rsidR="003F051B" w:rsidRPr="003F051B" w:rsidRDefault="003F051B" w:rsidP="007E7121">
      <w:pPr>
        <w:rPr>
          <w:bCs/>
        </w:rPr>
      </w:pPr>
      <w:r>
        <w:rPr>
          <w:bCs/>
        </w:rPr>
        <w:t>Elles remercient particulièrement les municipalités toujours à l’écoute</w:t>
      </w:r>
      <w:r w:rsidR="00F522E8">
        <w:rPr>
          <w:bCs/>
        </w:rPr>
        <w:t xml:space="preserve"> avec bienveillance</w:t>
      </w:r>
      <w:r>
        <w:rPr>
          <w:bCs/>
        </w:rPr>
        <w:t xml:space="preserve"> pour l</w:t>
      </w:r>
      <w:r w:rsidR="00F522E8">
        <w:rPr>
          <w:bCs/>
        </w:rPr>
        <w:t>es</w:t>
      </w:r>
      <w:r>
        <w:rPr>
          <w:bCs/>
        </w:rPr>
        <w:t xml:space="preserve"> demandes</w:t>
      </w:r>
      <w:r w:rsidR="00F522E8">
        <w:rPr>
          <w:bCs/>
        </w:rPr>
        <w:t xml:space="preserve"> diverses et variées </w:t>
      </w:r>
      <w:r w:rsidR="002C0074">
        <w:rPr>
          <w:bCs/>
        </w:rPr>
        <w:t>dans le but d’améliorer</w:t>
      </w:r>
      <w:r w:rsidR="00F522E8">
        <w:rPr>
          <w:bCs/>
        </w:rPr>
        <w:t xml:space="preserve"> la qualité de vie à l’école.</w:t>
      </w:r>
    </w:p>
    <w:p w14:paraId="43A4CF21" w14:textId="77777777" w:rsidR="003F051B" w:rsidRPr="003F051B" w:rsidRDefault="003F051B" w:rsidP="007E7121">
      <w:pPr>
        <w:rPr>
          <w:bCs/>
        </w:rPr>
      </w:pPr>
    </w:p>
    <w:p w14:paraId="1F79425E" w14:textId="3B56A047" w:rsidR="00BA781F" w:rsidRDefault="00BA781F" w:rsidP="00BA781F">
      <w:pPr>
        <w:rPr>
          <w:b/>
          <w:bCs/>
        </w:rPr>
      </w:pPr>
      <w:r>
        <w:rPr>
          <w:b/>
          <w:bCs/>
        </w:rPr>
        <w:t xml:space="preserve">L’ordre du jour étant épuisé, lever de la séance à </w:t>
      </w:r>
      <w:r w:rsidR="000F535B">
        <w:rPr>
          <w:b/>
          <w:bCs/>
        </w:rPr>
        <w:t>20h</w:t>
      </w:r>
    </w:p>
    <w:p w14:paraId="09F3CC9F" w14:textId="77777777" w:rsidR="00BA781F" w:rsidRDefault="00BA781F" w:rsidP="00BA781F">
      <w:pPr>
        <w:rPr>
          <w:b/>
          <w:bCs/>
        </w:rPr>
      </w:pPr>
    </w:p>
    <w:p w14:paraId="3CA1AD30" w14:textId="77777777" w:rsidR="002C0074" w:rsidRDefault="002C0074" w:rsidP="00BA781F">
      <w:pPr>
        <w:rPr>
          <w:b/>
          <w:bCs/>
        </w:rPr>
      </w:pPr>
    </w:p>
    <w:p w14:paraId="5F10320A" w14:textId="2CAE18A4" w:rsidR="002C0074" w:rsidRPr="002C0074" w:rsidRDefault="002C0074" w:rsidP="00BA781F">
      <w:r>
        <w:rPr>
          <w:b/>
          <w:bCs/>
        </w:rPr>
        <w:tab/>
      </w:r>
      <w:r w:rsidRPr="002C0074">
        <w:t>La directrice</w:t>
      </w:r>
      <w:r>
        <w:tab/>
      </w:r>
      <w:r>
        <w:tab/>
      </w:r>
      <w:r>
        <w:tab/>
      </w:r>
      <w:r>
        <w:tab/>
        <w:t>La secrétaire de séance</w:t>
      </w:r>
    </w:p>
    <w:p w14:paraId="7F79BE42" w14:textId="77777777" w:rsidR="002C0074" w:rsidRPr="002C0074" w:rsidRDefault="002C0074" w:rsidP="00BA781F"/>
    <w:p w14:paraId="3095AFE1" w14:textId="42393FC0" w:rsidR="007E7121" w:rsidRPr="002C0074" w:rsidRDefault="002C0074" w:rsidP="007E7121">
      <w:r w:rsidRPr="002C0074">
        <w:t>Catherine Dubo</w:t>
      </w:r>
      <w:r>
        <w:tab/>
      </w:r>
      <w:r>
        <w:tab/>
      </w:r>
      <w:r>
        <w:tab/>
      </w:r>
      <w:r>
        <w:tab/>
        <w:t>Catherine Bizard</w:t>
      </w:r>
    </w:p>
    <w:p w14:paraId="694A4E2C" w14:textId="294F8AFC" w:rsidR="007E7121" w:rsidRPr="00442D87" w:rsidRDefault="007E7121" w:rsidP="007E7121">
      <w:pPr>
        <w:rPr>
          <w:b/>
        </w:rPr>
      </w:pPr>
      <w:r w:rsidRPr="00FA43DC">
        <w:tab/>
      </w:r>
    </w:p>
    <w:p w14:paraId="027DC819" w14:textId="3C973C5D" w:rsidR="00CD7402" w:rsidRDefault="007E7121" w:rsidP="00FC2FE0">
      <w:pPr>
        <w:rPr>
          <w:b/>
        </w:rPr>
      </w:pPr>
      <w:r>
        <w:lastRenderedPageBreak/>
        <w:tab/>
      </w:r>
    </w:p>
    <w:p w14:paraId="6C6B9ADC" w14:textId="77777777" w:rsidR="00CD7402" w:rsidRDefault="00CD7402" w:rsidP="007E7121">
      <w:pPr>
        <w:ind w:firstLine="708"/>
        <w:rPr>
          <w:b/>
        </w:rPr>
      </w:pPr>
    </w:p>
    <w:p w14:paraId="2DEE51F2" w14:textId="77777777" w:rsidR="007E7121" w:rsidRDefault="007E7121"/>
    <w:sectPr w:rsidR="007E712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DB252" w14:textId="77777777" w:rsidR="00AE0011" w:rsidRDefault="00AE0011" w:rsidP="00F522E8">
      <w:r>
        <w:separator/>
      </w:r>
    </w:p>
  </w:endnote>
  <w:endnote w:type="continuationSeparator" w:id="0">
    <w:p w14:paraId="2AF7C212" w14:textId="77777777" w:rsidR="00AE0011" w:rsidRDefault="00AE0011" w:rsidP="00F52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9532245"/>
      <w:docPartObj>
        <w:docPartGallery w:val="Page Numbers (Bottom of Page)"/>
        <w:docPartUnique/>
      </w:docPartObj>
    </w:sdtPr>
    <w:sdtContent>
      <w:p w14:paraId="20384290" w14:textId="49F94F0A" w:rsidR="00F522E8" w:rsidRDefault="00F522E8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FBEC9D" w14:textId="77777777" w:rsidR="00F522E8" w:rsidRDefault="00F522E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66ECF" w14:textId="77777777" w:rsidR="00AE0011" w:rsidRDefault="00AE0011" w:rsidP="00F522E8">
      <w:r>
        <w:separator/>
      </w:r>
    </w:p>
  </w:footnote>
  <w:footnote w:type="continuationSeparator" w:id="0">
    <w:p w14:paraId="06EF1B1B" w14:textId="77777777" w:rsidR="00AE0011" w:rsidRDefault="00AE0011" w:rsidP="00F52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37F4"/>
    <w:multiLevelType w:val="hybridMultilevel"/>
    <w:tmpl w:val="C570F24C"/>
    <w:lvl w:ilvl="0" w:tplc="E5A232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A47D0"/>
    <w:multiLevelType w:val="hybridMultilevel"/>
    <w:tmpl w:val="BD9CC41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705DD"/>
    <w:multiLevelType w:val="hybridMultilevel"/>
    <w:tmpl w:val="64269CF2"/>
    <w:lvl w:ilvl="0" w:tplc="04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F2F43"/>
    <w:multiLevelType w:val="hybridMultilevel"/>
    <w:tmpl w:val="DB1C6F9C"/>
    <w:lvl w:ilvl="0" w:tplc="3496AB0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2339917">
    <w:abstractNumId w:val="0"/>
  </w:num>
  <w:num w:numId="2" w16cid:durableId="1023476630">
    <w:abstractNumId w:val="2"/>
  </w:num>
  <w:num w:numId="3" w16cid:durableId="1225484802">
    <w:abstractNumId w:val="3"/>
  </w:num>
  <w:num w:numId="4" w16cid:durableId="200480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121"/>
    <w:rsid w:val="00000623"/>
    <w:rsid w:val="00000E62"/>
    <w:rsid w:val="00004DF0"/>
    <w:rsid w:val="00011269"/>
    <w:rsid w:val="00031C80"/>
    <w:rsid w:val="00060B63"/>
    <w:rsid w:val="000640F5"/>
    <w:rsid w:val="0008436D"/>
    <w:rsid w:val="00094E0C"/>
    <w:rsid w:val="00096ED2"/>
    <w:rsid w:val="000A04CC"/>
    <w:rsid w:val="000B0016"/>
    <w:rsid w:val="000C7CE2"/>
    <w:rsid w:val="000E35E7"/>
    <w:rsid w:val="000E4AEF"/>
    <w:rsid w:val="000F2C89"/>
    <w:rsid w:val="000F535B"/>
    <w:rsid w:val="00141438"/>
    <w:rsid w:val="0015774A"/>
    <w:rsid w:val="001606E7"/>
    <w:rsid w:val="0017208B"/>
    <w:rsid w:val="00172A8E"/>
    <w:rsid w:val="00195AFE"/>
    <w:rsid w:val="00197441"/>
    <w:rsid w:val="00211FF3"/>
    <w:rsid w:val="002335E7"/>
    <w:rsid w:val="0023455D"/>
    <w:rsid w:val="00240A52"/>
    <w:rsid w:val="00277EC4"/>
    <w:rsid w:val="002C0074"/>
    <w:rsid w:val="002C160D"/>
    <w:rsid w:val="002C5B35"/>
    <w:rsid w:val="002D4AA1"/>
    <w:rsid w:val="002E6A39"/>
    <w:rsid w:val="002F4899"/>
    <w:rsid w:val="00311427"/>
    <w:rsid w:val="0031500B"/>
    <w:rsid w:val="00324870"/>
    <w:rsid w:val="0036055B"/>
    <w:rsid w:val="00364593"/>
    <w:rsid w:val="00367062"/>
    <w:rsid w:val="0038577E"/>
    <w:rsid w:val="0038603B"/>
    <w:rsid w:val="003A4789"/>
    <w:rsid w:val="003C41FC"/>
    <w:rsid w:val="003E3FF0"/>
    <w:rsid w:val="003F051B"/>
    <w:rsid w:val="003F62F3"/>
    <w:rsid w:val="0040280B"/>
    <w:rsid w:val="00442D87"/>
    <w:rsid w:val="004459A8"/>
    <w:rsid w:val="00452F82"/>
    <w:rsid w:val="00455977"/>
    <w:rsid w:val="0045718D"/>
    <w:rsid w:val="00464866"/>
    <w:rsid w:val="004829EE"/>
    <w:rsid w:val="004B2823"/>
    <w:rsid w:val="004C7456"/>
    <w:rsid w:val="005126F9"/>
    <w:rsid w:val="00522774"/>
    <w:rsid w:val="00564724"/>
    <w:rsid w:val="00567FC8"/>
    <w:rsid w:val="005B23D4"/>
    <w:rsid w:val="005E3DCA"/>
    <w:rsid w:val="00602246"/>
    <w:rsid w:val="00602F02"/>
    <w:rsid w:val="00607C27"/>
    <w:rsid w:val="006224EA"/>
    <w:rsid w:val="00623ECF"/>
    <w:rsid w:val="00627E12"/>
    <w:rsid w:val="006345E6"/>
    <w:rsid w:val="00636CA8"/>
    <w:rsid w:val="006515C1"/>
    <w:rsid w:val="00681F7B"/>
    <w:rsid w:val="00682AAA"/>
    <w:rsid w:val="00686328"/>
    <w:rsid w:val="00690561"/>
    <w:rsid w:val="006A14FF"/>
    <w:rsid w:val="006A3779"/>
    <w:rsid w:val="006D1D5E"/>
    <w:rsid w:val="006F053C"/>
    <w:rsid w:val="006F0AE7"/>
    <w:rsid w:val="006F3FF0"/>
    <w:rsid w:val="006F6208"/>
    <w:rsid w:val="00701BE4"/>
    <w:rsid w:val="00704D77"/>
    <w:rsid w:val="00706DAA"/>
    <w:rsid w:val="00712FC7"/>
    <w:rsid w:val="00713CDF"/>
    <w:rsid w:val="007148FC"/>
    <w:rsid w:val="0072113B"/>
    <w:rsid w:val="00770B15"/>
    <w:rsid w:val="0078057C"/>
    <w:rsid w:val="00781BBF"/>
    <w:rsid w:val="0079676D"/>
    <w:rsid w:val="007A0118"/>
    <w:rsid w:val="007A2F63"/>
    <w:rsid w:val="007C4A80"/>
    <w:rsid w:val="007E7121"/>
    <w:rsid w:val="007F3732"/>
    <w:rsid w:val="00800B42"/>
    <w:rsid w:val="00827ECE"/>
    <w:rsid w:val="00851D4C"/>
    <w:rsid w:val="008649CE"/>
    <w:rsid w:val="00886CF4"/>
    <w:rsid w:val="008C5812"/>
    <w:rsid w:val="008D417D"/>
    <w:rsid w:val="008F2C1C"/>
    <w:rsid w:val="00904668"/>
    <w:rsid w:val="00967B43"/>
    <w:rsid w:val="009702A8"/>
    <w:rsid w:val="0098407E"/>
    <w:rsid w:val="009B56A5"/>
    <w:rsid w:val="009F09DD"/>
    <w:rsid w:val="00A17965"/>
    <w:rsid w:val="00A21473"/>
    <w:rsid w:val="00A22DFB"/>
    <w:rsid w:val="00A3069E"/>
    <w:rsid w:val="00A37B4F"/>
    <w:rsid w:val="00A41595"/>
    <w:rsid w:val="00A52397"/>
    <w:rsid w:val="00A52750"/>
    <w:rsid w:val="00AA723F"/>
    <w:rsid w:val="00AC21A9"/>
    <w:rsid w:val="00AD6A2B"/>
    <w:rsid w:val="00AE0011"/>
    <w:rsid w:val="00B13AE2"/>
    <w:rsid w:val="00B5028D"/>
    <w:rsid w:val="00B76D9D"/>
    <w:rsid w:val="00BA781F"/>
    <w:rsid w:val="00BC0FE8"/>
    <w:rsid w:val="00BC1FF2"/>
    <w:rsid w:val="00C26914"/>
    <w:rsid w:val="00C32138"/>
    <w:rsid w:val="00C42B8A"/>
    <w:rsid w:val="00C43F27"/>
    <w:rsid w:val="00C6196B"/>
    <w:rsid w:val="00C661EB"/>
    <w:rsid w:val="00C8192B"/>
    <w:rsid w:val="00CA2CAA"/>
    <w:rsid w:val="00CC1D8D"/>
    <w:rsid w:val="00CD499A"/>
    <w:rsid w:val="00CD7402"/>
    <w:rsid w:val="00CE713A"/>
    <w:rsid w:val="00D07436"/>
    <w:rsid w:val="00D14172"/>
    <w:rsid w:val="00D27F49"/>
    <w:rsid w:val="00DE153D"/>
    <w:rsid w:val="00DF1F7A"/>
    <w:rsid w:val="00E01A14"/>
    <w:rsid w:val="00E0304E"/>
    <w:rsid w:val="00E045BE"/>
    <w:rsid w:val="00E15CD3"/>
    <w:rsid w:val="00E212A1"/>
    <w:rsid w:val="00E2375D"/>
    <w:rsid w:val="00E528B0"/>
    <w:rsid w:val="00EC2808"/>
    <w:rsid w:val="00EF62A5"/>
    <w:rsid w:val="00F142E0"/>
    <w:rsid w:val="00F15879"/>
    <w:rsid w:val="00F522E8"/>
    <w:rsid w:val="00F67ADF"/>
    <w:rsid w:val="00F93EA4"/>
    <w:rsid w:val="00FA5ED4"/>
    <w:rsid w:val="00FC2FE0"/>
    <w:rsid w:val="00FE17B3"/>
    <w:rsid w:val="00FF2964"/>
    <w:rsid w:val="00FF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43B00"/>
  <w15:chartTrackingRefBased/>
  <w15:docId w15:val="{05E7D250-63EC-4E69-86EE-CCE5468A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1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7E7121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standard0">
    <w:name w:val="standard"/>
    <w:basedOn w:val="Normal"/>
    <w:rsid w:val="0078057C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78057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522E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22E8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F522E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22E8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6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38588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42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4004</TotalTime>
  <Pages>4</Pages>
  <Words>1032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PINCON</dc:creator>
  <cp:keywords/>
  <dc:description/>
  <cp:lastModifiedBy>Ecole AMILLY</cp:lastModifiedBy>
  <cp:revision>5</cp:revision>
  <cp:lastPrinted>2026-03-06T10:08:00Z</cp:lastPrinted>
  <dcterms:created xsi:type="dcterms:W3CDTF">2026-02-06T14:47:00Z</dcterms:created>
  <dcterms:modified xsi:type="dcterms:W3CDTF">2026-03-06T12:24:00Z</dcterms:modified>
</cp:coreProperties>
</file>